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A6C" w:rsidRDefault="00B20A6C" w:rsidP="00E91603">
      <w:pPr>
        <w:rPr>
          <w:rFonts w:ascii="PT Astra Serif" w:hAnsi="PT Astra Serif"/>
          <w:sz w:val="28"/>
          <w:szCs w:val="28"/>
        </w:rPr>
      </w:pPr>
    </w:p>
    <w:p w:rsidR="00217C43" w:rsidRDefault="00217C43" w:rsidP="00E91603">
      <w:pPr>
        <w:rPr>
          <w:rFonts w:ascii="PT Astra Serif" w:hAnsi="PT Astra Serif"/>
          <w:sz w:val="28"/>
          <w:szCs w:val="28"/>
        </w:rPr>
      </w:pPr>
    </w:p>
    <w:p w:rsidR="00217C43" w:rsidRPr="00217C43" w:rsidRDefault="00217C43" w:rsidP="00E91603">
      <w:pPr>
        <w:rPr>
          <w:rFonts w:ascii="PT Astra Serif" w:hAnsi="PT Astra Serif"/>
          <w:sz w:val="28"/>
          <w:szCs w:val="28"/>
        </w:rPr>
      </w:pPr>
    </w:p>
    <w:p w:rsidR="00B20A6C" w:rsidRPr="00217C43" w:rsidRDefault="00B20A6C" w:rsidP="00E91603">
      <w:pPr>
        <w:rPr>
          <w:rFonts w:ascii="PT Astra Serif" w:hAnsi="PT Astra Serif"/>
          <w:sz w:val="28"/>
          <w:szCs w:val="28"/>
        </w:rPr>
      </w:pPr>
    </w:p>
    <w:p w:rsidR="00B20A6C" w:rsidRPr="00217C43" w:rsidRDefault="00B20A6C" w:rsidP="00E91603">
      <w:pPr>
        <w:rPr>
          <w:rFonts w:ascii="PT Astra Serif" w:hAnsi="PT Astra Serif"/>
          <w:sz w:val="28"/>
          <w:szCs w:val="28"/>
        </w:rPr>
      </w:pPr>
    </w:p>
    <w:p w:rsidR="00B20A6C" w:rsidRPr="00217C43" w:rsidRDefault="00B20A6C" w:rsidP="00E91603">
      <w:pPr>
        <w:rPr>
          <w:rFonts w:ascii="PT Astra Serif" w:hAnsi="PT Astra Serif"/>
          <w:sz w:val="28"/>
          <w:szCs w:val="28"/>
        </w:rPr>
      </w:pPr>
    </w:p>
    <w:p w:rsidR="00B20A6C" w:rsidRPr="00217C43" w:rsidRDefault="00B20A6C" w:rsidP="00E91603">
      <w:pPr>
        <w:rPr>
          <w:rFonts w:ascii="PT Astra Serif" w:hAnsi="PT Astra Serif"/>
          <w:sz w:val="28"/>
          <w:szCs w:val="28"/>
        </w:rPr>
      </w:pPr>
    </w:p>
    <w:p w:rsidR="0092129D" w:rsidRPr="00217C43" w:rsidRDefault="0092129D" w:rsidP="00E91603">
      <w:pPr>
        <w:rPr>
          <w:rFonts w:ascii="PT Astra Serif" w:hAnsi="PT Astra Serif"/>
          <w:sz w:val="28"/>
          <w:szCs w:val="28"/>
        </w:rPr>
      </w:pPr>
    </w:p>
    <w:p w:rsidR="008F29A4" w:rsidRPr="00217C43" w:rsidRDefault="008F29A4" w:rsidP="00E91603">
      <w:pPr>
        <w:rPr>
          <w:rFonts w:ascii="PT Astra Serif" w:hAnsi="PT Astra Serif"/>
          <w:sz w:val="28"/>
          <w:szCs w:val="28"/>
        </w:rPr>
      </w:pPr>
    </w:p>
    <w:p w:rsidR="0092129D" w:rsidRPr="00217C43" w:rsidRDefault="0092129D" w:rsidP="00E91603">
      <w:pPr>
        <w:rPr>
          <w:rFonts w:ascii="PT Astra Serif" w:hAnsi="PT Astra Serif"/>
          <w:sz w:val="28"/>
          <w:szCs w:val="28"/>
        </w:rPr>
      </w:pPr>
    </w:p>
    <w:p w:rsidR="00B20A6C" w:rsidRPr="00217C43" w:rsidRDefault="00B20A6C" w:rsidP="00E91603">
      <w:pPr>
        <w:rPr>
          <w:rFonts w:ascii="PT Astra Serif" w:hAnsi="PT Astra Serif"/>
          <w:sz w:val="28"/>
          <w:szCs w:val="28"/>
        </w:rPr>
      </w:pPr>
    </w:p>
    <w:p w:rsidR="00523C89" w:rsidRPr="00217C43" w:rsidRDefault="00523C89" w:rsidP="00E91603">
      <w:pPr>
        <w:rPr>
          <w:rFonts w:ascii="PT Astra Serif" w:hAnsi="PT Astra Serif"/>
          <w:sz w:val="28"/>
          <w:szCs w:val="28"/>
        </w:rPr>
      </w:pPr>
    </w:p>
    <w:p w:rsidR="00523C89" w:rsidRDefault="00523C89" w:rsidP="00E91603">
      <w:pPr>
        <w:rPr>
          <w:rFonts w:ascii="PT Astra Serif" w:hAnsi="PT Astra Serif"/>
          <w:sz w:val="28"/>
          <w:szCs w:val="28"/>
        </w:rPr>
      </w:pPr>
    </w:p>
    <w:p w:rsidR="00CD52C6" w:rsidRPr="00217C43" w:rsidRDefault="00CD52C6" w:rsidP="00E91603">
      <w:pPr>
        <w:rPr>
          <w:rFonts w:ascii="PT Astra Serif" w:hAnsi="PT Astra Serif"/>
          <w:sz w:val="28"/>
          <w:szCs w:val="28"/>
        </w:rPr>
      </w:pPr>
    </w:p>
    <w:p w:rsidR="00127206" w:rsidRPr="00CD52C6" w:rsidRDefault="00552C70" w:rsidP="00127206">
      <w:pPr>
        <w:rPr>
          <w:rFonts w:ascii="PT Astra Serif" w:hAnsi="PT Astra Serif"/>
          <w:sz w:val="26"/>
          <w:szCs w:val="26"/>
        </w:rPr>
      </w:pPr>
      <w:r w:rsidRPr="00CD52C6">
        <w:rPr>
          <w:rFonts w:ascii="PT Astra Serif" w:hAnsi="PT Astra Serif"/>
          <w:sz w:val="26"/>
          <w:szCs w:val="26"/>
        </w:rPr>
        <w:t>О</w:t>
      </w:r>
      <w:r w:rsidR="005E4032" w:rsidRPr="00CD52C6">
        <w:rPr>
          <w:rFonts w:ascii="PT Astra Serif" w:hAnsi="PT Astra Serif"/>
          <w:sz w:val="26"/>
          <w:szCs w:val="26"/>
        </w:rPr>
        <w:t xml:space="preserve"> </w:t>
      </w:r>
      <w:r w:rsidR="00127206" w:rsidRPr="00CD52C6">
        <w:rPr>
          <w:rFonts w:ascii="PT Astra Serif" w:hAnsi="PT Astra Serif"/>
          <w:sz w:val="26"/>
          <w:szCs w:val="26"/>
        </w:rPr>
        <w:t>внесени</w:t>
      </w:r>
      <w:r w:rsidR="00CF4D6E">
        <w:rPr>
          <w:rFonts w:ascii="PT Astra Serif" w:hAnsi="PT Astra Serif"/>
          <w:sz w:val="26"/>
          <w:szCs w:val="26"/>
        </w:rPr>
        <w:t>и</w:t>
      </w:r>
      <w:r w:rsidR="00127206" w:rsidRPr="00CD52C6">
        <w:rPr>
          <w:rFonts w:ascii="PT Astra Serif" w:hAnsi="PT Astra Serif"/>
          <w:sz w:val="26"/>
          <w:szCs w:val="26"/>
        </w:rPr>
        <w:t xml:space="preserve"> изменения в постановление </w:t>
      </w:r>
    </w:p>
    <w:p w:rsidR="00127206" w:rsidRPr="00CD52C6" w:rsidRDefault="00127206" w:rsidP="00127206">
      <w:pPr>
        <w:rPr>
          <w:rFonts w:ascii="PT Astra Serif" w:hAnsi="PT Astra Serif"/>
          <w:sz w:val="26"/>
          <w:szCs w:val="26"/>
        </w:rPr>
      </w:pPr>
      <w:r w:rsidRPr="00CD52C6">
        <w:rPr>
          <w:rFonts w:ascii="PT Astra Serif" w:hAnsi="PT Astra Serif"/>
          <w:sz w:val="26"/>
          <w:szCs w:val="26"/>
        </w:rPr>
        <w:t xml:space="preserve">администрации города Тулы </w:t>
      </w:r>
    </w:p>
    <w:p w:rsidR="009C61FF" w:rsidRPr="00CD52C6" w:rsidRDefault="00127206" w:rsidP="00127206">
      <w:pPr>
        <w:rPr>
          <w:rFonts w:ascii="PT Astra Serif" w:hAnsi="PT Astra Serif"/>
          <w:sz w:val="26"/>
          <w:szCs w:val="26"/>
        </w:rPr>
      </w:pPr>
      <w:r w:rsidRPr="00CD52C6">
        <w:rPr>
          <w:rFonts w:ascii="PT Astra Serif" w:hAnsi="PT Astra Serif"/>
          <w:sz w:val="26"/>
          <w:szCs w:val="26"/>
        </w:rPr>
        <w:t>от 07.07.2025 №241</w:t>
      </w:r>
    </w:p>
    <w:p w:rsidR="00630E12" w:rsidRPr="00CD52C6" w:rsidRDefault="00630E12" w:rsidP="00E91603">
      <w:pPr>
        <w:rPr>
          <w:rFonts w:ascii="PT Astra Serif" w:hAnsi="PT Astra Serif"/>
          <w:sz w:val="26"/>
          <w:szCs w:val="26"/>
        </w:rPr>
      </w:pPr>
    </w:p>
    <w:p w:rsidR="000A30D4" w:rsidRPr="00CD52C6" w:rsidRDefault="000A30D4" w:rsidP="00E91603">
      <w:pPr>
        <w:rPr>
          <w:rFonts w:ascii="PT Astra Serif" w:hAnsi="PT Astra Serif"/>
          <w:sz w:val="26"/>
          <w:szCs w:val="26"/>
        </w:rPr>
      </w:pPr>
    </w:p>
    <w:p w:rsidR="005E4032" w:rsidRPr="00CD52C6" w:rsidRDefault="00127206" w:rsidP="00E91603">
      <w:pPr>
        <w:pStyle w:val="a3"/>
        <w:ind w:firstLine="709"/>
        <w:jc w:val="both"/>
        <w:rPr>
          <w:rFonts w:ascii="PT Astra Serif" w:hAnsi="PT Astra Serif"/>
          <w:sz w:val="26"/>
          <w:szCs w:val="26"/>
          <w:shd w:val="clear" w:color="auto" w:fill="FFFFFF"/>
        </w:rPr>
      </w:pPr>
      <w:r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В соответствии с Бюджетным кодексом Российской Федерации, Федеральным законом </w:t>
      </w:r>
      <w:r w:rsidR="007277BE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от </w:t>
      </w:r>
      <w:r w:rsidR="00B55A26" w:rsidRPr="00CD52C6">
        <w:rPr>
          <w:rFonts w:ascii="PT Astra Serif" w:hAnsi="PT Astra Serif"/>
          <w:sz w:val="26"/>
          <w:szCs w:val="26"/>
          <w:shd w:val="clear" w:color="auto" w:fill="FFFFFF"/>
        </w:rPr>
        <w:t>20</w:t>
      </w:r>
      <w:r w:rsidR="007277BE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B55A26" w:rsidRPr="00CD52C6">
        <w:rPr>
          <w:rFonts w:ascii="PT Astra Serif" w:hAnsi="PT Astra Serif"/>
          <w:sz w:val="26"/>
          <w:szCs w:val="26"/>
          <w:shd w:val="clear" w:color="auto" w:fill="FFFFFF"/>
        </w:rPr>
        <w:t>марта</w:t>
      </w:r>
      <w:r w:rsidR="007277BE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 20</w:t>
      </w:r>
      <w:r w:rsidR="00B55A26" w:rsidRPr="00CD52C6">
        <w:rPr>
          <w:rFonts w:ascii="PT Astra Serif" w:hAnsi="PT Astra Serif"/>
          <w:sz w:val="26"/>
          <w:szCs w:val="26"/>
          <w:shd w:val="clear" w:color="auto" w:fill="FFFFFF"/>
        </w:rPr>
        <w:t>25</w:t>
      </w:r>
      <w:r w:rsidR="007277BE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 года № </w:t>
      </w:r>
      <w:r w:rsidR="00B55A26" w:rsidRPr="00CD52C6">
        <w:rPr>
          <w:rFonts w:ascii="PT Astra Serif" w:hAnsi="PT Astra Serif"/>
          <w:sz w:val="26"/>
          <w:szCs w:val="26"/>
          <w:shd w:val="clear" w:color="auto" w:fill="FFFFFF"/>
        </w:rPr>
        <w:t>33</w:t>
      </w:r>
      <w:r w:rsidR="007277BE" w:rsidRPr="00CD52C6">
        <w:rPr>
          <w:rFonts w:ascii="PT Astra Serif" w:hAnsi="PT Astra Serif"/>
          <w:sz w:val="26"/>
          <w:szCs w:val="26"/>
          <w:shd w:val="clear" w:color="auto" w:fill="FFFFFF"/>
        </w:rPr>
        <w:t>-ФЗ «</w:t>
      </w:r>
      <w:r w:rsidR="00B55A26" w:rsidRPr="00CD52C6">
        <w:rPr>
          <w:rFonts w:ascii="PT Astra Serif" w:hAnsi="PT Astra Serif"/>
          <w:sz w:val="26"/>
          <w:szCs w:val="26"/>
          <w:shd w:val="clear" w:color="auto" w:fill="FFFFFF"/>
        </w:rPr>
        <w:t>Об общих принципах организации местного самоуправления в единой системе публичной власти</w:t>
      </w:r>
      <w:r w:rsidR="007277BE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», </w:t>
      </w:r>
      <w:r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постановлением администрации города Тулы от 23.12.2022 № 679 «Об утверждении Положения </w:t>
      </w:r>
      <w:r w:rsidR="000E3DCB">
        <w:rPr>
          <w:rFonts w:ascii="PT Astra Serif" w:hAnsi="PT Astra Serif"/>
          <w:sz w:val="26"/>
          <w:szCs w:val="26"/>
          <w:shd w:val="clear" w:color="auto" w:fill="FFFFFF"/>
        </w:rPr>
        <w:br/>
      </w:r>
      <w:r w:rsidRPr="00CD52C6">
        <w:rPr>
          <w:rFonts w:ascii="PT Astra Serif" w:hAnsi="PT Astra Serif"/>
          <w:sz w:val="26"/>
          <w:szCs w:val="26"/>
          <w:shd w:val="clear" w:color="auto" w:fill="FFFFFF"/>
        </w:rPr>
        <w:t>об использовании бюджетных ассигнований резервного фонда администрации города Тулы»</w:t>
      </w:r>
      <w:r w:rsidR="007277BE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, </w:t>
      </w:r>
      <w:r w:rsidR="00D36F0D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на основании Устава муниципального образования </w:t>
      </w:r>
      <w:r w:rsidR="004F67E9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городской округ </w:t>
      </w:r>
      <w:r w:rsidR="00D36F0D" w:rsidRPr="00CD52C6">
        <w:rPr>
          <w:rFonts w:ascii="PT Astra Serif" w:hAnsi="PT Astra Serif"/>
          <w:sz w:val="26"/>
          <w:szCs w:val="26"/>
          <w:shd w:val="clear" w:color="auto" w:fill="FFFFFF"/>
        </w:rPr>
        <w:t>город Тула</w:t>
      </w:r>
      <w:r w:rsidR="007277BE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 администрация города Тулы </w:t>
      </w:r>
      <w:r w:rsidR="0061590F" w:rsidRPr="00CD52C6">
        <w:rPr>
          <w:rFonts w:ascii="PT Astra Serif" w:hAnsi="PT Astra Serif"/>
          <w:sz w:val="26"/>
          <w:szCs w:val="26"/>
          <w:shd w:val="clear" w:color="auto" w:fill="FFFFFF"/>
        </w:rPr>
        <w:t>ПОСТАНОВЛЯЕТ</w:t>
      </w:r>
      <w:r w:rsidR="007277BE" w:rsidRPr="00CD52C6">
        <w:rPr>
          <w:rFonts w:ascii="PT Astra Serif" w:hAnsi="PT Astra Serif"/>
          <w:sz w:val="26"/>
          <w:szCs w:val="26"/>
          <w:shd w:val="clear" w:color="auto" w:fill="FFFFFF"/>
        </w:rPr>
        <w:t>:</w:t>
      </w:r>
    </w:p>
    <w:p w:rsidR="00127206" w:rsidRPr="00CD52C6" w:rsidRDefault="004F67E9" w:rsidP="00E91603">
      <w:pPr>
        <w:ind w:firstLine="709"/>
        <w:jc w:val="both"/>
        <w:rPr>
          <w:rFonts w:ascii="PT Astra Serif" w:hAnsi="PT Astra Serif"/>
          <w:sz w:val="26"/>
          <w:szCs w:val="26"/>
          <w:shd w:val="clear" w:color="auto" w:fill="FFFFFF"/>
        </w:rPr>
      </w:pPr>
      <w:r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1. </w:t>
      </w:r>
      <w:r w:rsidR="00127206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Внести в постановление администрации города Тулы от 07.07.2025 №241 «Об установлении единовременной компенсационной Выплаты физическим лицам, в связи с частичным повреждением или полной утратой принадлежащего </w:t>
      </w:r>
      <w:r w:rsidR="000E3DCB">
        <w:rPr>
          <w:rFonts w:ascii="PT Astra Serif" w:hAnsi="PT Astra Serif"/>
          <w:sz w:val="26"/>
          <w:szCs w:val="26"/>
          <w:shd w:val="clear" w:color="auto" w:fill="FFFFFF"/>
        </w:rPr>
        <w:br/>
      </w:r>
      <w:r w:rsidR="00127206" w:rsidRPr="00CD52C6">
        <w:rPr>
          <w:rFonts w:ascii="PT Astra Serif" w:hAnsi="PT Astra Serif"/>
          <w:sz w:val="26"/>
          <w:szCs w:val="26"/>
          <w:shd w:val="clear" w:color="auto" w:fill="FFFFFF"/>
        </w:rPr>
        <w:t>им транспортного средства, в результате взрывов взрывоопасных предметов, обстрелов или применения беспилотных летательных аппаратов со стороны вооруженных формирований Украины и террористических актов на территории муниципального образования городской округ город Тула и порядка ее оказания» следующее изменение:</w:t>
      </w:r>
    </w:p>
    <w:p w:rsidR="00127206" w:rsidRPr="00CD52C6" w:rsidRDefault="00127206" w:rsidP="00E91603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CD52C6">
        <w:rPr>
          <w:rFonts w:ascii="PT Astra Serif" w:hAnsi="PT Astra Serif"/>
          <w:sz w:val="26"/>
          <w:szCs w:val="26"/>
        </w:rPr>
        <w:t>пункт 13 приложения к постановлению изложить в новой редакции:</w:t>
      </w:r>
    </w:p>
    <w:p w:rsidR="005E4032" w:rsidRPr="00CD52C6" w:rsidRDefault="00127206" w:rsidP="00E91603">
      <w:pPr>
        <w:ind w:firstLine="709"/>
        <w:jc w:val="both"/>
        <w:rPr>
          <w:rFonts w:ascii="PT Astra Serif" w:hAnsi="PT Astra Serif"/>
          <w:sz w:val="26"/>
          <w:szCs w:val="26"/>
          <w:shd w:val="clear" w:color="auto" w:fill="FFFFFF"/>
        </w:rPr>
      </w:pPr>
      <w:r w:rsidRPr="00CD52C6">
        <w:rPr>
          <w:rFonts w:ascii="PT Astra Serif" w:hAnsi="PT Astra Serif"/>
          <w:sz w:val="26"/>
          <w:szCs w:val="26"/>
        </w:rPr>
        <w:t xml:space="preserve">«13. </w:t>
      </w:r>
      <w:r w:rsidR="00BD1649" w:rsidRPr="00CD52C6">
        <w:rPr>
          <w:rFonts w:ascii="PT Astra Serif" w:hAnsi="PT Astra Serif"/>
          <w:sz w:val="26"/>
          <w:szCs w:val="26"/>
        </w:rPr>
        <w:t>Г</w:t>
      </w:r>
      <w:r w:rsidRPr="00CD52C6">
        <w:rPr>
          <w:rFonts w:ascii="PT Astra Serif" w:hAnsi="PT Astra Serif"/>
          <w:sz w:val="26"/>
          <w:szCs w:val="26"/>
        </w:rPr>
        <w:t>лавное управление администрации города Тулы по территориальному округу</w:t>
      </w:r>
      <w:r w:rsidR="00BD1649" w:rsidRPr="00CD52C6">
        <w:rPr>
          <w:rFonts w:ascii="PT Astra Serif" w:hAnsi="PT Astra Serif"/>
          <w:sz w:val="26"/>
          <w:szCs w:val="26"/>
        </w:rPr>
        <w:t xml:space="preserve"> в течение </w:t>
      </w:r>
      <w:r w:rsidR="00A14B69">
        <w:rPr>
          <w:rFonts w:ascii="PT Astra Serif" w:hAnsi="PT Astra Serif"/>
          <w:sz w:val="26"/>
          <w:szCs w:val="26"/>
        </w:rPr>
        <w:t>7</w:t>
      </w:r>
      <w:r w:rsidR="00BD1649" w:rsidRPr="00CD52C6">
        <w:rPr>
          <w:rFonts w:ascii="PT Astra Serif" w:hAnsi="PT Astra Serif"/>
          <w:sz w:val="26"/>
          <w:szCs w:val="26"/>
        </w:rPr>
        <w:t xml:space="preserve"> (</w:t>
      </w:r>
      <w:r w:rsidR="00A14B69">
        <w:rPr>
          <w:rFonts w:ascii="PT Astra Serif" w:hAnsi="PT Astra Serif"/>
          <w:sz w:val="26"/>
          <w:szCs w:val="26"/>
        </w:rPr>
        <w:t>семи</w:t>
      </w:r>
      <w:r w:rsidR="00BD1649" w:rsidRPr="00CD52C6">
        <w:rPr>
          <w:rFonts w:ascii="PT Astra Serif" w:hAnsi="PT Astra Serif"/>
          <w:sz w:val="26"/>
          <w:szCs w:val="26"/>
        </w:rPr>
        <w:t>) рабочих дней со дня</w:t>
      </w:r>
      <w:r w:rsidRPr="00CD52C6">
        <w:rPr>
          <w:rFonts w:ascii="PT Astra Serif" w:hAnsi="PT Astra Serif"/>
          <w:sz w:val="26"/>
          <w:szCs w:val="26"/>
        </w:rPr>
        <w:t xml:space="preserve"> </w:t>
      </w:r>
      <w:r w:rsidR="00BD1649" w:rsidRPr="00CD52C6">
        <w:rPr>
          <w:rFonts w:ascii="PT Astra Serif" w:hAnsi="PT Astra Serif"/>
          <w:sz w:val="26"/>
          <w:szCs w:val="26"/>
        </w:rPr>
        <w:t xml:space="preserve">поступления протокола заседания Комиссии </w:t>
      </w:r>
      <w:r w:rsidRPr="00CD52C6">
        <w:rPr>
          <w:rFonts w:ascii="PT Astra Serif" w:hAnsi="PT Astra Serif"/>
          <w:sz w:val="26"/>
          <w:szCs w:val="26"/>
        </w:rPr>
        <w:t>готовит проект правового акта а</w:t>
      </w:r>
      <w:bookmarkStart w:id="0" w:name="_GoBack"/>
      <w:bookmarkEnd w:id="0"/>
      <w:r w:rsidRPr="00CD52C6">
        <w:rPr>
          <w:rFonts w:ascii="PT Astra Serif" w:hAnsi="PT Astra Serif"/>
          <w:sz w:val="26"/>
          <w:szCs w:val="26"/>
        </w:rPr>
        <w:t xml:space="preserve">дминистрации города Тулы </w:t>
      </w:r>
      <w:r w:rsidR="000E3DCB">
        <w:rPr>
          <w:rFonts w:ascii="PT Astra Serif" w:hAnsi="PT Astra Serif"/>
          <w:sz w:val="26"/>
          <w:szCs w:val="26"/>
        </w:rPr>
        <w:br/>
      </w:r>
      <w:r w:rsidRPr="00CD52C6">
        <w:rPr>
          <w:rFonts w:ascii="PT Astra Serif" w:hAnsi="PT Astra Serif"/>
          <w:sz w:val="26"/>
          <w:szCs w:val="26"/>
        </w:rPr>
        <w:t>об использовании бюджетных ассигнований резервного фонда администрации города Тулы.»</w:t>
      </w:r>
      <w:r w:rsidR="008F29A4" w:rsidRPr="00CD52C6">
        <w:rPr>
          <w:rFonts w:ascii="PT Astra Serif" w:hAnsi="PT Astra Serif"/>
          <w:sz w:val="26"/>
          <w:szCs w:val="26"/>
        </w:rPr>
        <w:t>.</w:t>
      </w:r>
    </w:p>
    <w:p w:rsidR="003D7B94" w:rsidRPr="00CD52C6" w:rsidRDefault="00127206" w:rsidP="00E91603">
      <w:pPr>
        <w:pStyle w:val="a3"/>
        <w:ind w:firstLine="709"/>
        <w:jc w:val="both"/>
        <w:rPr>
          <w:rFonts w:ascii="PT Astra Serif" w:hAnsi="PT Astra Serif"/>
          <w:sz w:val="26"/>
          <w:szCs w:val="26"/>
          <w:shd w:val="clear" w:color="auto" w:fill="FFFFFF"/>
        </w:rPr>
      </w:pPr>
      <w:r w:rsidRPr="00CD52C6">
        <w:rPr>
          <w:rFonts w:ascii="PT Astra Serif" w:hAnsi="PT Astra Serif"/>
          <w:sz w:val="26"/>
          <w:szCs w:val="26"/>
          <w:shd w:val="clear" w:color="auto" w:fill="FFFFFF"/>
        </w:rPr>
        <w:t>2</w:t>
      </w:r>
      <w:r w:rsidR="004F67E9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. </w:t>
      </w:r>
      <w:r w:rsidR="003D7B94" w:rsidRPr="00CD52C6">
        <w:rPr>
          <w:rFonts w:ascii="PT Astra Serif" w:hAnsi="PT Astra Serif"/>
          <w:sz w:val="26"/>
          <w:szCs w:val="26"/>
          <w:shd w:val="clear" w:color="auto" w:fill="FFFFFF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3D7B94" w:rsidRPr="00CD52C6" w:rsidRDefault="00127206" w:rsidP="00E91603">
      <w:pPr>
        <w:pStyle w:val="a3"/>
        <w:ind w:firstLine="709"/>
        <w:jc w:val="both"/>
        <w:rPr>
          <w:rFonts w:ascii="PT Astra Serif" w:hAnsi="PT Astra Serif"/>
          <w:sz w:val="26"/>
          <w:szCs w:val="26"/>
          <w:shd w:val="clear" w:color="auto" w:fill="FFFFFF"/>
        </w:rPr>
      </w:pPr>
      <w:r w:rsidRPr="00CD52C6">
        <w:rPr>
          <w:rFonts w:ascii="PT Astra Serif" w:hAnsi="PT Astra Serif"/>
          <w:sz w:val="26"/>
          <w:szCs w:val="26"/>
          <w:shd w:val="clear" w:color="auto" w:fill="FFFFFF"/>
        </w:rPr>
        <w:t>3</w:t>
      </w:r>
      <w:r w:rsidR="004F67E9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. </w:t>
      </w:r>
      <w:r w:rsidR="003D7B94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Постановление вступает в силу со дня </w:t>
      </w:r>
      <w:r w:rsidR="004F67E9" w:rsidRPr="00CD52C6">
        <w:rPr>
          <w:rFonts w:ascii="PT Astra Serif" w:hAnsi="PT Astra Serif"/>
          <w:sz w:val="26"/>
          <w:szCs w:val="26"/>
          <w:shd w:val="clear" w:color="auto" w:fill="FFFFFF"/>
        </w:rPr>
        <w:t xml:space="preserve">официального </w:t>
      </w:r>
      <w:r w:rsidR="003D7B94" w:rsidRPr="00CD52C6">
        <w:rPr>
          <w:rFonts w:ascii="PT Astra Serif" w:hAnsi="PT Astra Serif"/>
          <w:sz w:val="26"/>
          <w:szCs w:val="26"/>
          <w:shd w:val="clear" w:color="auto" w:fill="FFFFFF"/>
        </w:rPr>
        <w:t>опубликования.</w:t>
      </w:r>
    </w:p>
    <w:p w:rsidR="003D7B94" w:rsidRPr="00CD52C6" w:rsidRDefault="003D7B94" w:rsidP="00E91603">
      <w:pPr>
        <w:pStyle w:val="a3"/>
        <w:ind w:left="1117"/>
        <w:jc w:val="both"/>
        <w:rPr>
          <w:rFonts w:ascii="PT Astra Serif" w:hAnsi="PT Astra Serif"/>
          <w:sz w:val="26"/>
          <w:szCs w:val="26"/>
          <w:shd w:val="clear" w:color="auto" w:fill="FFFFFF"/>
        </w:rPr>
      </w:pPr>
    </w:p>
    <w:p w:rsidR="00C749BF" w:rsidRPr="00CD52C6" w:rsidRDefault="00C749BF" w:rsidP="00E91603">
      <w:pPr>
        <w:pStyle w:val="a3"/>
        <w:ind w:firstLine="709"/>
        <w:jc w:val="both"/>
        <w:rPr>
          <w:rFonts w:ascii="PT Astra Serif" w:hAnsi="PT Astra Serif"/>
          <w:sz w:val="26"/>
          <w:szCs w:val="26"/>
          <w:shd w:val="clear" w:color="auto" w:fill="FFFFFF"/>
        </w:rPr>
      </w:pPr>
    </w:p>
    <w:p w:rsidR="003D7B94" w:rsidRPr="00CD52C6" w:rsidRDefault="003D7B94" w:rsidP="00E91603">
      <w:pPr>
        <w:pStyle w:val="a5"/>
        <w:spacing w:after="0" w:line="240" w:lineRule="auto"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CD52C6">
        <w:rPr>
          <w:rFonts w:ascii="PT Astra Serif" w:eastAsia="Calibri" w:hAnsi="PT Astra Serif"/>
          <w:sz w:val="26"/>
          <w:szCs w:val="26"/>
          <w:lang w:eastAsia="en-US"/>
        </w:rPr>
        <w:t xml:space="preserve">Глава </w:t>
      </w:r>
      <w:r w:rsidR="00217C43" w:rsidRPr="00CD52C6">
        <w:rPr>
          <w:rFonts w:ascii="PT Astra Serif" w:eastAsia="Calibri" w:hAnsi="PT Astra Serif"/>
          <w:sz w:val="26"/>
          <w:szCs w:val="26"/>
          <w:lang w:eastAsia="en-US"/>
        </w:rPr>
        <w:t>а</w:t>
      </w:r>
      <w:r w:rsidR="00CC29A3" w:rsidRPr="00CD52C6">
        <w:rPr>
          <w:rFonts w:ascii="PT Astra Serif" w:eastAsia="Calibri" w:hAnsi="PT Astra Serif"/>
          <w:sz w:val="26"/>
          <w:szCs w:val="26"/>
          <w:lang w:eastAsia="en-US"/>
        </w:rPr>
        <w:t>дминистрации</w:t>
      </w:r>
    </w:p>
    <w:p w:rsidR="00D44383" w:rsidRPr="00217C43" w:rsidRDefault="00FF5092" w:rsidP="00CF4D6E">
      <w:pPr>
        <w:pStyle w:val="a5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D52C6">
        <w:rPr>
          <w:rFonts w:ascii="PT Astra Serif" w:eastAsia="Calibri" w:hAnsi="PT Astra Serif"/>
          <w:sz w:val="26"/>
          <w:szCs w:val="26"/>
          <w:lang w:eastAsia="en-US"/>
        </w:rPr>
        <w:t xml:space="preserve">города Тулы  </w:t>
      </w:r>
      <w:r w:rsidR="00CC29A3" w:rsidRPr="00CD52C6">
        <w:rPr>
          <w:rFonts w:ascii="PT Astra Serif" w:eastAsia="Calibri" w:hAnsi="PT Astra Serif"/>
          <w:sz w:val="26"/>
          <w:szCs w:val="26"/>
          <w:lang w:eastAsia="en-US"/>
        </w:rPr>
        <w:t xml:space="preserve">                         </w:t>
      </w:r>
      <w:r w:rsidR="0082781B" w:rsidRPr="00CD52C6">
        <w:rPr>
          <w:rFonts w:ascii="PT Astra Serif" w:eastAsia="Calibri" w:hAnsi="PT Astra Serif"/>
          <w:sz w:val="26"/>
          <w:szCs w:val="26"/>
          <w:lang w:eastAsia="en-US"/>
        </w:rPr>
        <w:t xml:space="preserve">            </w:t>
      </w:r>
      <w:r w:rsidR="00CC29A3" w:rsidRPr="00CD52C6">
        <w:rPr>
          <w:rFonts w:ascii="PT Astra Serif" w:eastAsia="Calibri" w:hAnsi="PT Astra Serif"/>
          <w:sz w:val="26"/>
          <w:szCs w:val="26"/>
          <w:lang w:eastAsia="en-US"/>
        </w:rPr>
        <w:t xml:space="preserve">      </w:t>
      </w:r>
      <w:r w:rsidR="00CD6E1C" w:rsidRPr="00CD52C6">
        <w:rPr>
          <w:rFonts w:ascii="PT Astra Serif" w:eastAsia="Calibri" w:hAnsi="PT Astra Serif"/>
          <w:sz w:val="26"/>
          <w:szCs w:val="26"/>
          <w:lang w:eastAsia="en-US"/>
        </w:rPr>
        <w:t xml:space="preserve">  </w:t>
      </w:r>
      <w:r w:rsidR="00CC29A3" w:rsidRPr="00CD52C6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3D7B94" w:rsidRPr="00CD52C6">
        <w:rPr>
          <w:rFonts w:ascii="PT Astra Serif" w:eastAsia="Calibri" w:hAnsi="PT Astra Serif"/>
          <w:sz w:val="26"/>
          <w:szCs w:val="26"/>
          <w:lang w:eastAsia="en-US"/>
        </w:rPr>
        <w:tab/>
      </w:r>
      <w:r w:rsidR="003D7B94" w:rsidRPr="00CD52C6">
        <w:rPr>
          <w:rFonts w:ascii="PT Astra Serif" w:eastAsia="Calibri" w:hAnsi="PT Astra Serif"/>
          <w:sz w:val="26"/>
          <w:szCs w:val="26"/>
          <w:lang w:eastAsia="en-US"/>
        </w:rPr>
        <w:tab/>
      </w:r>
      <w:r w:rsidR="003D7B94" w:rsidRPr="00CD52C6">
        <w:rPr>
          <w:rFonts w:ascii="PT Astra Serif" w:eastAsia="Calibri" w:hAnsi="PT Astra Serif"/>
          <w:sz w:val="26"/>
          <w:szCs w:val="26"/>
          <w:lang w:eastAsia="en-US"/>
        </w:rPr>
        <w:tab/>
        <w:t>И.И. Беспалов</w:t>
      </w:r>
    </w:p>
    <w:sectPr w:rsidR="00D44383" w:rsidRPr="00217C43" w:rsidSect="002F2A14">
      <w:pgSz w:w="11906" w:h="16838"/>
      <w:pgMar w:top="1134" w:right="851" w:bottom="709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524" w:rsidRDefault="00037524" w:rsidP="002926FC">
      <w:r>
        <w:separator/>
      </w:r>
    </w:p>
  </w:endnote>
  <w:endnote w:type="continuationSeparator" w:id="0">
    <w:p w:rsidR="00037524" w:rsidRDefault="00037524" w:rsidP="0029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524" w:rsidRDefault="00037524" w:rsidP="002926FC">
      <w:r>
        <w:separator/>
      </w:r>
    </w:p>
  </w:footnote>
  <w:footnote w:type="continuationSeparator" w:id="0">
    <w:p w:rsidR="00037524" w:rsidRDefault="00037524" w:rsidP="00292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1760E"/>
    <w:multiLevelType w:val="hybridMultilevel"/>
    <w:tmpl w:val="BB6A5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9797B"/>
    <w:multiLevelType w:val="hybridMultilevel"/>
    <w:tmpl w:val="746A87F0"/>
    <w:lvl w:ilvl="0" w:tplc="7826E9B8">
      <w:start w:val="1"/>
      <w:numFmt w:val="decimal"/>
      <w:lvlText w:val="%1."/>
      <w:lvlJc w:val="left"/>
      <w:pPr>
        <w:ind w:left="1117" w:hanging="408"/>
      </w:pPr>
      <w:rPr>
        <w:rFonts w:ascii="PT Astra Serif" w:eastAsia="Calibri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00B"/>
    <w:rsid w:val="00011C8F"/>
    <w:rsid w:val="00014513"/>
    <w:rsid w:val="000170E1"/>
    <w:rsid w:val="000308A3"/>
    <w:rsid w:val="00037524"/>
    <w:rsid w:val="000406F5"/>
    <w:rsid w:val="00056391"/>
    <w:rsid w:val="00066D23"/>
    <w:rsid w:val="0006780E"/>
    <w:rsid w:val="00070311"/>
    <w:rsid w:val="00073CBC"/>
    <w:rsid w:val="00081076"/>
    <w:rsid w:val="000820B4"/>
    <w:rsid w:val="000A30D4"/>
    <w:rsid w:val="000B1C76"/>
    <w:rsid w:val="000C4E91"/>
    <w:rsid w:val="000C5F74"/>
    <w:rsid w:val="000D28B1"/>
    <w:rsid w:val="000E3DCB"/>
    <w:rsid w:val="000E4E22"/>
    <w:rsid w:val="000E5095"/>
    <w:rsid w:val="000E5D1C"/>
    <w:rsid w:val="000F6113"/>
    <w:rsid w:val="00110552"/>
    <w:rsid w:val="001259BD"/>
    <w:rsid w:val="00127206"/>
    <w:rsid w:val="001350E7"/>
    <w:rsid w:val="00154527"/>
    <w:rsid w:val="0016724B"/>
    <w:rsid w:val="001760DE"/>
    <w:rsid w:val="00182E62"/>
    <w:rsid w:val="0019055A"/>
    <w:rsid w:val="00192856"/>
    <w:rsid w:val="00192E9B"/>
    <w:rsid w:val="001A07C6"/>
    <w:rsid w:val="001B3915"/>
    <w:rsid w:val="001D42B4"/>
    <w:rsid w:val="001D4356"/>
    <w:rsid w:val="00215713"/>
    <w:rsid w:val="00217C43"/>
    <w:rsid w:val="002226FE"/>
    <w:rsid w:val="0023225D"/>
    <w:rsid w:val="002406BB"/>
    <w:rsid w:val="00267542"/>
    <w:rsid w:val="00276393"/>
    <w:rsid w:val="00284B04"/>
    <w:rsid w:val="002926FC"/>
    <w:rsid w:val="002933C8"/>
    <w:rsid w:val="00293D26"/>
    <w:rsid w:val="00293E7E"/>
    <w:rsid w:val="002969A0"/>
    <w:rsid w:val="002A1DCA"/>
    <w:rsid w:val="002C4B3B"/>
    <w:rsid w:val="002C7956"/>
    <w:rsid w:val="002D4559"/>
    <w:rsid w:val="002E0489"/>
    <w:rsid w:val="002E79F9"/>
    <w:rsid w:val="002F2A14"/>
    <w:rsid w:val="002F2B54"/>
    <w:rsid w:val="002F3589"/>
    <w:rsid w:val="002F49E1"/>
    <w:rsid w:val="0030417E"/>
    <w:rsid w:val="003066BF"/>
    <w:rsid w:val="003152CF"/>
    <w:rsid w:val="00362294"/>
    <w:rsid w:val="00364946"/>
    <w:rsid w:val="003760A8"/>
    <w:rsid w:val="003C2384"/>
    <w:rsid w:val="003D3F22"/>
    <w:rsid w:val="003D685D"/>
    <w:rsid w:val="003D7B94"/>
    <w:rsid w:val="003E1B4A"/>
    <w:rsid w:val="003F3C91"/>
    <w:rsid w:val="00402E31"/>
    <w:rsid w:val="00416F64"/>
    <w:rsid w:val="00435CE7"/>
    <w:rsid w:val="00451990"/>
    <w:rsid w:val="00453265"/>
    <w:rsid w:val="00467694"/>
    <w:rsid w:val="004908CD"/>
    <w:rsid w:val="004A4D80"/>
    <w:rsid w:val="004B1A03"/>
    <w:rsid w:val="004B21B0"/>
    <w:rsid w:val="004C100D"/>
    <w:rsid w:val="004C3726"/>
    <w:rsid w:val="004D2A28"/>
    <w:rsid w:val="004E2E0B"/>
    <w:rsid w:val="004F23AB"/>
    <w:rsid w:val="004F5604"/>
    <w:rsid w:val="004F67E9"/>
    <w:rsid w:val="005025FF"/>
    <w:rsid w:val="00523C89"/>
    <w:rsid w:val="00535198"/>
    <w:rsid w:val="00540A93"/>
    <w:rsid w:val="005460F9"/>
    <w:rsid w:val="005465B9"/>
    <w:rsid w:val="00552C70"/>
    <w:rsid w:val="005545E1"/>
    <w:rsid w:val="0056400B"/>
    <w:rsid w:val="005668C6"/>
    <w:rsid w:val="005720C8"/>
    <w:rsid w:val="005743FF"/>
    <w:rsid w:val="00582257"/>
    <w:rsid w:val="00596566"/>
    <w:rsid w:val="00597D5F"/>
    <w:rsid w:val="005A103D"/>
    <w:rsid w:val="005A1064"/>
    <w:rsid w:val="005A21C0"/>
    <w:rsid w:val="005B2752"/>
    <w:rsid w:val="005C62BA"/>
    <w:rsid w:val="005D25CE"/>
    <w:rsid w:val="005E0417"/>
    <w:rsid w:val="005E3D2B"/>
    <w:rsid w:val="005E4032"/>
    <w:rsid w:val="006134BE"/>
    <w:rsid w:val="0061590F"/>
    <w:rsid w:val="006206C8"/>
    <w:rsid w:val="006229C6"/>
    <w:rsid w:val="00630E12"/>
    <w:rsid w:val="00664286"/>
    <w:rsid w:val="00671CB7"/>
    <w:rsid w:val="0069116B"/>
    <w:rsid w:val="006A635E"/>
    <w:rsid w:val="006B694B"/>
    <w:rsid w:val="006C780A"/>
    <w:rsid w:val="006D0C5E"/>
    <w:rsid w:val="006E3F10"/>
    <w:rsid w:val="006F5DDE"/>
    <w:rsid w:val="00702694"/>
    <w:rsid w:val="00711220"/>
    <w:rsid w:val="0072129A"/>
    <w:rsid w:val="007277BE"/>
    <w:rsid w:val="00735E82"/>
    <w:rsid w:val="00773877"/>
    <w:rsid w:val="007765E3"/>
    <w:rsid w:val="00795C60"/>
    <w:rsid w:val="007974D7"/>
    <w:rsid w:val="007D2502"/>
    <w:rsid w:val="007D3DF8"/>
    <w:rsid w:val="007F3B78"/>
    <w:rsid w:val="007F46FD"/>
    <w:rsid w:val="0080318F"/>
    <w:rsid w:val="00810FFF"/>
    <w:rsid w:val="00820433"/>
    <w:rsid w:val="00820630"/>
    <w:rsid w:val="0082781B"/>
    <w:rsid w:val="00857D8E"/>
    <w:rsid w:val="00862896"/>
    <w:rsid w:val="00870C2C"/>
    <w:rsid w:val="00895577"/>
    <w:rsid w:val="008A10B1"/>
    <w:rsid w:val="008B5803"/>
    <w:rsid w:val="008E032F"/>
    <w:rsid w:val="008E0536"/>
    <w:rsid w:val="008F29A4"/>
    <w:rsid w:val="008F641D"/>
    <w:rsid w:val="008F71EB"/>
    <w:rsid w:val="00906ED2"/>
    <w:rsid w:val="00911E79"/>
    <w:rsid w:val="00917D63"/>
    <w:rsid w:val="0092129D"/>
    <w:rsid w:val="00926ACA"/>
    <w:rsid w:val="0093275E"/>
    <w:rsid w:val="009343D5"/>
    <w:rsid w:val="009414A3"/>
    <w:rsid w:val="00942333"/>
    <w:rsid w:val="009460F1"/>
    <w:rsid w:val="0097287D"/>
    <w:rsid w:val="009917DB"/>
    <w:rsid w:val="00992FE0"/>
    <w:rsid w:val="00997305"/>
    <w:rsid w:val="00997D0D"/>
    <w:rsid w:val="009B3C7A"/>
    <w:rsid w:val="009B7B66"/>
    <w:rsid w:val="009C5B9C"/>
    <w:rsid w:val="009C61FF"/>
    <w:rsid w:val="009D26BC"/>
    <w:rsid w:val="009F293F"/>
    <w:rsid w:val="009F51D6"/>
    <w:rsid w:val="00A0714E"/>
    <w:rsid w:val="00A14B69"/>
    <w:rsid w:val="00A222F9"/>
    <w:rsid w:val="00A24F3D"/>
    <w:rsid w:val="00A42350"/>
    <w:rsid w:val="00A57BD4"/>
    <w:rsid w:val="00A62C8D"/>
    <w:rsid w:val="00AA3A2F"/>
    <w:rsid w:val="00AC0C5F"/>
    <w:rsid w:val="00AC1385"/>
    <w:rsid w:val="00AC35AD"/>
    <w:rsid w:val="00AD07AA"/>
    <w:rsid w:val="00AE4792"/>
    <w:rsid w:val="00B06B74"/>
    <w:rsid w:val="00B1087A"/>
    <w:rsid w:val="00B20A6C"/>
    <w:rsid w:val="00B216B4"/>
    <w:rsid w:val="00B40FDD"/>
    <w:rsid w:val="00B55A26"/>
    <w:rsid w:val="00B67B34"/>
    <w:rsid w:val="00B80F05"/>
    <w:rsid w:val="00B8670D"/>
    <w:rsid w:val="00B91D78"/>
    <w:rsid w:val="00BD1649"/>
    <w:rsid w:val="00BE0EF6"/>
    <w:rsid w:val="00BF4D36"/>
    <w:rsid w:val="00C02EA6"/>
    <w:rsid w:val="00C367FB"/>
    <w:rsid w:val="00C3747A"/>
    <w:rsid w:val="00C46A28"/>
    <w:rsid w:val="00C5069C"/>
    <w:rsid w:val="00C52162"/>
    <w:rsid w:val="00C541AE"/>
    <w:rsid w:val="00C555FC"/>
    <w:rsid w:val="00C61388"/>
    <w:rsid w:val="00C61E4E"/>
    <w:rsid w:val="00C749BF"/>
    <w:rsid w:val="00C7698C"/>
    <w:rsid w:val="00C93DF5"/>
    <w:rsid w:val="00CA432B"/>
    <w:rsid w:val="00CC29A3"/>
    <w:rsid w:val="00CD52C6"/>
    <w:rsid w:val="00CD6E1C"/>
    <w:rsid w:val="00CE1EEE"/>
    <w:rsid w:val="00CF4D6E"/>
    <w:rsid w:val="00D11F47"/>
    <w:rsid w:val="00D229A9"/>
    <w:rsid w:val="00D31BD3"/>
    <w:rsid w:val="00D36F0D"/>
    <w:rsid w:val="00D416A9"/>
    <w:rsid w:val="00D44383"/>
    <w:rsid w:val="00D52EE6"/>
    <w:rsid w:val="00D65410"/>
    <w:rsid w:val="00D91B72"/>
    <w:rsid w:val="00D94E11"/>
    <w:rsid w:val="00DA1EAC"/>
    <w:rsid w:val="00DA3387"/>
    <w:rsid w:val="00DA6DB6"/>
    <w:rsid w:val="00DA7FD7"/>
    <w:rsid w:val="00DB2932"/>
    <w:rsid w:val="00DD725C"/>
    <w:rsid w:val="00DF23B0"/>
    <w:rsid w:val="00DF4D89"/>
    <w:rsid w:val="00DF7CCF"/>
    <w:rsid w:val="00E17FA4"/>
    <w:rsid w:val="00E22D0A"/>
    <w:rsid w:val="00E33427"/>
    <w:rsid w:val="00E343D8"/>
    <w:rsid w:val="00E352A3"/>
    <w:rsid w:val="00E43DDE"/>
    <w:rsid w:val="00E7110B"/>
    <w:rsid w:val="00E740AA"/>
    <w:rsid w:val="00E76048"/>
    <w:rsid w:val="00E91603"/>
    <w:rsid w:val="00E939E1"/>
    <w:rsid w:val="00EA2165"/>
    <w:rsid w:val="00EB7093"/>
    <w:rsid w:val="00EC1DCB"/>
    <w:rsid w:val="00ED447C"/>
    <w:rsid w:val="00EF4E78"/>
    <w:rsid w:val="00F209F5"/>
    <w:rsid w:val="00F228E4"/>
    <w:rsid w:val="00F23083"/>
    <w:rsid w:val="00F3549E"/>
    <w:rsid w:val="00F36FA9"/>
    <w:rsid w:val="00F53657"/>
    <w:rsid w:val="00F55ABD"/>
    <w:rsid w:val="00F608DE"/>
    <w:rsid w:val="00F60902"/>
    <w:rsid w:val="00F65FC5"/>
    <w:rsid w:val="00F71A07"/>
    <w:rsid w:val="00F85B15"/>
    <w:rsid w:val="00F92F05"/>
    <w:rsid w:val="00FB1DFE"/>
    <w:rsid w:val="00FC71F5"/>
    <w:rsid w:val="00FE1409"/>
    <w:rsid w:val="00FE56EC"/>
    <w:rsid w:val="00FE6156"/>
    <w:rsid w:val="00FF2D78"/>
    <w:rsid w:val="00FF3EC8"/>
    <w:rsid w:val="00FF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F27873"/>
  <w15:docId w15:val="{3B9C48BE-6D04-4DB3-9C82-EA3B70D3F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7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5640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00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56400B"/>
    <w:rPr>
      <w:lang w:eastAsia="en-US"/>
    </w:rPr>
  </w:style>
  <w:style w:type="character" w:styleId="a4">
    <w:name w:val="Hyperlink"/>
    <w:basedOn w:val="a0"/>
    <w:uiPriority w:val="99"/>
    <w:semiHidden/>
    <w:rsid w:val="0056400B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56400B"/>
  </w:style>
  <w:style w:type="paragraph" w:styleId="a5">
    <w:name w:val="Body Text"/>
    <w:basedOn w:val="a"/>
    <w:link w:val="a6"/>
    <w:uiPriority w:val="99"/>
    <w:rsid w:val="00110552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locked/>
    <w:rsid w:val="00110552"/>
    <w:rPr>
      <w:rFonts w:ascii="Calibri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rsid w:val="00FC71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C71F5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2926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2926FC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2926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2926FC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locked/>
    <w:rsid w:val="004B21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D4438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E0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00B1E-7D37-4038-836A-27D094D8D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</dc:creator>
  <cp:lastModifiedBy>Фесак Наталья Владимировна</cp:lastModifiedBy>
  <cp:revision>5</cp:revision>
  <cp:lastPrinted>2025-08-07T10:08:00Z</cp:lastPrinted>
  <dcterms:created xsi:type="dcterms:W3CDTF">2025-12-29T11:01:00Z</dcterms:created>
  <dcterms:modified xsi:type="dcterms:W3CDTF">2025-12-29T12:42:00Z</dcterms:modified>
</cp:coreProperties>
</file>